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Konrad Mayer</w:t>
                            </w:r>
                          </w:p>
                          <w:p w:rsidR="00950EB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Walter Popailo 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Alternates: 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Attorney:    Dave Gove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Konrad Mayer</w:t>
                      </w:r>
                    </w:p>
                    <w:p w:rsidR="00950EB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Walter Popailo 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Alternates: 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Attorney:    Dave Gove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F03CE1">
        <w:rPr>
          <w:b/>
          <w:sz w:val="48"/>
          <w:szCs w:val="48"/>
          <w:u w:val="single"/>
        </w:rPr>
        <w:t>April 20</w:t>
      </w:r>
      <w:r w:rsidR="007F496B">
        <w:rPr>
          <w:b/>
          <w:sz w:val="48"/>
          <w:szCs w:val="48"/>
          <w:u w:val="single"/>
        </w:rPr>
        <w:t>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B15B83" w:rsidRDefault="00B15B83" w:rsidP="00B15B83">
      <w:pPr>
        <w:rPr>
          <w:b/>
          <w:u w:val="single"/>
        </w:rPr>
      </w:pPr>
      <w:r>
        <w:rPr>
          <w:b/>
          <w:u w:val="single"/>
        </w:rPr>
        <w:t xml:space="preserve">7:00pm – Public Hearing </w:t>
      </w:r>
    </w:p>
    <w:p w:rsidR="00B15B83" w:rsidRDefault="00B15B83" w:rsidP="00B15B83">
      <w:r>
        <w:t>Y&amp;Y Electric</w:t>
      </w:r>
    </w:p>
    <w:p w:rsidR="00B15B83" w:rsidRDefault="00B15B83" w:rsidP="00B15B83">
      <w:r>
        <w:t xml:space="preserve">Joel </w:t>
      </w:r>
      <w:proofErr w:type="spellStart"/>
      <w:r>
        <w:t>Werzberger</w:t>
      </w:r>
      <w:proofErr w:type="spellEnd"/>
    </w:p>
    <w:p w:rsidR="00B15B83" w:rsidRDefault="00B15B83" w:rsidP="00B15B83">
      <w:r>
        <w:t>191 Lehigh Ave S/B/L 3-1-14.1</w:t>
      </w:r>
    </w:p>
    <w:p w:rsidR="00B15B83" w:rsidRDefault="00B15B83" w:rsidP="00B15B83">
      <w:r>
        <w:t>Area variance- 3.9 Acres</w:t>
      </w:r>
    </w:p>
    <w:p w:rsidR="00B15B83" w:rsidRDefault="00B15B83" w:rsidP="00B15B83"/>
    <w:p w:rsidR="00950EB3" w:rsidRDefault="00950EB3" w:rsidP="00950EB3">
      <w:pPr>
        <w:rPr>
          <w:b/>
          <w:u w:val="single"/>
        </w:rPr>
      </w:pPr>
      <w:r>
        <w:rPr>
          <w:b/>
          <w:u w:val="single"/>
        </w:rPr>
        <w:t>7:</w:t>
      </w:r>
      <w:r w:rsidR="00D04CAB">
        <w:rPr>
          <w:b/>
          <w:u w:val="single"/>
        </w:rPr>
        <w:t>2</w:t>
      </w:r>
      <w:r>
        <w:rPr>
          <w:b/>
          <w:u w:val="single"/>
        </w:rPr>
        <w:t xml:space="preserve">0pm – Area Variance </w:t>
      </w:r>
      <w:bookmarkStart w:id="0" w:name="_GoBack"/>
      <w:bookmarkEnd w:id="0"/>
    </w:p>
    <w:p w:rsidR="00950EB3" w:rsidRDefault="00950EB3" w:rsidP="00950EB3">
      <w:r>
        <w:t>Charles Welsh</w:t>
      </w:r>
    </w:p>
    <w:p w:rsidR="00950EB3" w:rsidRDefault="00950EB3" w:rsidP="00950EB3">
      <w:r>
        <w:t>36 Snake Path Lane</w:t>
      </w:r>
    </w:p>
    <w:p w:rsidR="00950EB3" w:rsidRDefault="00950EB3" w:rsidP="00950EB3">
      <w:r>
        <w:t>S/B/L 131-68.3</w:t>
      </w:r>
    </w:p>
    <w:p w:rsidR="00950EB3" w:rsidRDefault="00950EB3" w:rsidP="00950EB3">
      <w:r>
        <w:t>Proposed Garage – seeking 4’ft area variance in height of building</w:t>
      </w:r>
    </w:p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2266C5"/>
    <w:rsid w:val="002F5A1E"/>
    <w:rsid w:val="00411919"/>
    <w:rsid w:val="00503855"/>
    <w:rsid w:val="00604662"/>
    <w:rsid w:val="00612F7C"/>
    <w:rsid w:val="006E1CB7"/>
    <w:rsid w:val="00703544"/>
    <w:rsid w:val="007F39CA"/>
    <w:rsid w:val="007F496B"/>
    <w:rsid w:val="00847597"/>
    <w:rsid w:val="009265C2"/>
    <w:rsid w:val="00950EB3"/>
    <w:rsid w:val="009C24E2"/>
    <w:rsid w:val="009C6F5B"/>
    <w:rsid w:val="009D4B2B"/>
    <w:rsid w:val="00A37C22"/>
    <w:rsid w:val="00A8268D"/>
    <w:rsid w:val="00B15B83"/>
    <w:rsid w:val="00B345B6"/>
    <w:rsid w:val="00B63774"/>
    <w:rsid w:val="00C46BCF"/>
    <w:rsid w:val="00C829B2"/>
    <w:rsid w:val="00D04CAB"/>
    <w:rsid w:val="00D33A48"/>
    <w:rsid w:val="00D4453E"/>
    <w:rsid w:val="00EB30A4"/>
    <w:rsid w:val="00F03CE1"/>
    <w:rsid w:val="00F62190"/>
    <w:rsid w:val="00F73025"/>
    <w:rsid w:val="00F768E9"/>
    <w:rsid w:val="00FA0ED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6</cp:revision>
  <cp:lastPrinted>2017-03-23T13:44:00Z</cp:lastPrinted>
  <dcterms:created xsi:type="dcterms:W3CDTF">2017-03-09T14:07:00Z</dcterms:created>
  <dcterms:modified xsi:type="dcterms:W3CDTF">2017-04-18T13:29:00Z</dcterms:modified>
</cp:coreProperties>
</file>